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B7E0C" w14:textId="56F4EC65" w:rsidR="001045C2" w:rsidRDefault="00E437B0" w:rsidP="00241C3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1</w:t>
      </w:r>
      <w:r w:rsidR="00BE1336">
        <w:rPr>
          <w:rFonts w:cs="Arial"/>
          <w:b/>
          <w:szCs w:val="24"/>
        </w:rPr>
        <w:t>5</w:t>
      </w:r>
      <w:r w:rsidR="001045C2">
        <w:rPr>
          <w:rFonts w:cs="Arial"/>
          <w:b/>
          <w:szCs w:val="24"/>
        </w:rPr>
        <w:t>.06.2</w:t>
      </w:r>
      <w:r w:rsidR="00BE1336">
        <w:rPr>
          <w:rFonts w:cs="Arial"/>
          <w:b/>
          <w:szCs w:val="24"/>
        </w:rPr>
        <w:t>6</w:t>
      </w:r>
      <w:bookmarkStart w:id="0" w:name="_GoBack"/>
      <w:bookmarkEnd w:id="0"/>
    </w:p>
    <w:p w14:paraId="517F8EAA" w14:textId="77777777" w:rsidR="001045C2" w:rsidRDefault="001045C2" w:rsidP="00241C3F">
      <w:pPr>
        <w:rPr>
          <w:rFonts w:cs="Arial"/>
          <w:b/>
          <w:szCs w:val="24"/>
        </w:rPr>
      </w:pPr>
    </w:p>
    <w:p w14:paraId="686DFDFE" w14:textId="24609100" w:rsidR="00AC641E" w:rsidRDefault="00241C3F" w:rsidP="00241C3F">
      <w:pPr>
        <w:rPr>
          <w:rFonts w:cs="Arial"/>
          <w:b/>
          <w:szCs w:val="24"/>
        </w:rPr>
      </w:pPr>
      <w:r w:rsidRPr="00F65049">
        <w:rPr>
          <w:rFonts w:cs="Arial"/>
          <w:b/>
          <w:szCs w:val="24"/>
        </w:rPr>
        <w:t>О</w:t>
      </w:r>
      <w:r w:rsidR="00844CAC">
        <w:rPr>
          <w:rFonts w:cs="Arial"/>
          <w:b/>
          <w:szCs w:val="24"/>
        </w:rPr>
        <w:t>стано</w:t>
      </w:r>
      <w:r w:rsidR="001045C2">
        <w:rPr>
          <w:rFonts w:cs="Arial"/>
          <w:b/>
          <w:szCs w:val="24"/>
        </w:rPr>
        <w:t xml:space="preserve">вка теплосети (луч №5) с 8-00 </w:t>
      </w:r>
      <w:r w:rsidR="00AC641E">
        <w:rPr>
          <w:rFonts w:cs="Arial"/>
          <w:b/>
          <w:szCs w:val="24"/>
        </w:rPr>
        <w:t xml:space="preserve">до </w:t>
      </w:r>
      <w:r w:rsidR="001045C2">
        <w:rPr>
          <w:rFonts w:cs="Arial"/>
          <w:b/>
          <w:szCs w:val="24"/>
        </w:rPr>
        <w:t>1</w:t>
      </w:r>
      <w:r w:rsidR="00E437B0">
        <w:rPr>
          <w:rFonts w:cs="Arial"/>
          <w:b/>
          <w:szCs w:val="24"/>
        </w:rPr>
        <w:t>7</w:t>
      </w:r>
      <w:r w:rsidR="001045C2">
        <w:rPr>
          <w:rFonts w:cs="Arial"/>
          <w:b/>
          <w:szCs w:val="24"/>
        </w:rPr>
        <w:t>-00</w:t>
      </w:r>
      <w:r w:rsidRPr="00F65049">
        <w:rPr>
          <w:rFonts w:cs="Arial"/>
          <w:b/>
          <w:szCs w:val="24"/>
        </w:rPr>
        <w:t xml:space="preserve"> </w:t>
      </w:r>
    </w:p>
    <w:p w14:paraId="063EEE59" w14:textId="36213EEF" w:rsidR="00AC641E" w:rsidRDefault="00241C3F" w:rsidP="00241C3F">
      <w:pPr>
        <w:rPr>
          <w:rFonts w:cs="Arial"/>
          <w:b/>
          <w:szCs w:val="24"/>
        </w:rPr>
      </w:pPr>
      <w:r w:rsidRPr="00F65049">
        <w:rPr>
          <w:rFonts w:cs="Arial"/>
          <w:b/>
          <w:szCs w:val="24"/>
        </w:rPr>
        <w:t xml:space="preserve">для проведения </w:t>
      </w:r>
      <w:r w:rsidR="00E437B0">
        <w:rPr>
          <w:rFonts w:cs="Arial"/>
          <w:b/>
          <w:szCs w:val="24"/>
        </w:rPr>
        <w:t xml:space="preserve">гидравлических </w:t>
      </w:r>
      <w:r w:rsidR="001045C2">
        <w:rPr>
          <w:rFonts w:cs="Arial"/>
          <w:b/>
          <w:szCs w:val="24"/>
        </w:rPr>
        <w:t>испытаний</w:t>
      </w:r>
      <w:r w:rsidR="00794B24">
        <w:rPr>
          <w:rFonts w:cs="Arial"/>
          <w:b/>
          <w:szCs w:val="24"/>
        </w:rPr>
        <w:t xml:space="preserve"> наружных трубопроводов </w:t>
      </w:r>
      <w:r w:rsidR="00E437B0">
        <w:rPr>
          <w:rFonts w:cs="Arial"/>
          <w:b/>
          <w:szCs w:val="24"/>
        </w:rPr>
        <w:t>теплосети</w:t>
      </w:r>
    </w:p>
    <w:p w14:paraId="2590F6C9" w14:textId="5FACF0E4" w:rsidR="00241C3F" w:rsidRDefault="001045C2" w:rsidP="00241C3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</w:p>
    <w:p w14:paraId="5AEFAE38" w14:textId="0E0EE74E" w:rsidR="00794B24" w:rsidRPr="00F65049" w:rsidRDefault="00794B24" w:rsidP="00241C3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(</w:t>
      </w:r>
      <w:r w:rsidR="00D628E5">
        <w:rPr>
          <w:rFonts w:cs="Arial"/>
          <w:b/>
          <w:szCs w:val="24"/>
        </w:rPr>
        <w:t xml:space="preserve">Системы отопления </w:t>
      </w:r>
      <w:r>
        <w:rPr>
          <w:rFonts w:cs="Arial"/>
          <w:b/>
          <w:szCs w:val="24"/>
        </w:rPr>
        <w:t>Абонент</w:t>
      </w:r>
      <w:r w:rsidR="00D628E5">
        <w:rPr>
          <w:rFonts w:cs="Arial"/>
          <w:b/>
          <w:szCs w:val="24"/>
        </w:rPr>
        <w:t>ов</w:t>
      </w:r>
      <w:r>
        <w:rPr>
          <w:rFonts w:cs="Arial"/>
          <w:b/>
          <w:szCs w:val="24"/>
        </w:rPr>
        <w:t xml:space="preserve"> и жилы</w:t>
      </w:r>
      <w:r w:rsidR="00D628E5">
        <w:rPr>
          <w:rFonts w:cs="Arial"/>
          <w:b/>
          <w:szCs w:val="24"/>
        </w:rPr>
        <w:t>х</w:t>
      </w:r>
      <w:r>
        <w:rPr>
          <w:rFonts w:cs="Arial"/>
          <w:b/>
          <w:szCs w:val="24"/>
        </w:rPr>
        <w:t xml:space="preserve"> дом</w:t>
      </w:r>
      <w:r w:rsidR="00D628E5">
        <w:rPr>
          <w:rFonts w:cs="Arial"/>
          <w:b/>
          <w:szCs w:val="24"/>
        </w:rPr>
        <w:t>ов</w:t>
      </w:r>
      <w:r>
        <w:rPr>
          <w:rFonts w:cs="Arial"/>
          <w:b/>
          <w:szCs w:val="24"/>
        </w:rPr>
        <w:t xml:space="preserve"> должны быть отключены от</w:t>
      </w:r>
      <w:r w:rsidR="00D628E5">
        <w:rPr>
          <w:rFonts w:cs="Arial"/>
          <w:b/>
          <w:szCs w:val="24"/>
        </w:rPr>
        <w:t xml:space="preserve"> наружных трубопроводов теплосети)</w:t>
      </w:r>
      <w:r>
        <w:rPr>
          <w:rFonts w:cs="Arial"/>
          <w:b/>
          <w:szCs w:val="24"/>
        </w:rPr>
        <w:t xml:space="preserve"> </w:t>
      </w:r>
    </w:p>
    <w:p w14:paraId="45584D7E" w14:textId="77777777" w:rsidR="00241C3F" w:rsidRPr="00F65049" w:rsidRDefault="00241C3F" w:rsidP="00241C3F">
      <w:pPr>
        <w:rPr>
          <w:rFonts w:cs="Arial"/>
          <w:szCs w:val="24"/>
        </w:rPr>
      </w:pPr>
    </w:p>
    <w:p w14:paraId="67A1B7C2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Дудинская 1, 1А, 3, 5, 7, 7А, 9, 11, 13, 19, 21, 23</w:t>
      </w:r>
    </w:p>
    <w:p w14:paraId="42137747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Щорса 1, 1А, 3, 5, 9, 13, 16, 17, 17А, 17Б 19, 21, 21А, 21Б, 23, 23А, 23Б, 25А, 29, 31, 33, 35, 37, 37½, 39, 39</w:t>
      </w:r>
      <w:r w:rsidRPr="00AC641E">
        <w:rPr>
          <w:rFonts w:cs="Arial"/>
          <w:sz w:val="20"/>
          <w:vertAlign w:val="superscript"/>
        </w:rPr>
        <w:t>1</w:t>
      </w:r>
    </w:p>
    <w:p w14:paraId="7FD3A48C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Островского 5, 5А, 8А, 8Б, 8В, 11, 11А, 12, 15А, 17, 18½, 19, 20½</w:t>
      </w:r>
    </w:p>
    <w:p w14:paraId="755C932E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Матросова 1, 2, 2А, 2Б, 3, 3А, 3Б, 5А, 7А, 8, 8А, 9, 10, 10А, 10Б, 11, 11А, 11Б, 12, 13, 13А, 13Б, 17</w:t>
      </w:r>
    </w:p>
    <w:p w14:paraId="7B874385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Всесвятского 1</w:t>
      </w:r>
    </w:p>
    <w:p w14:paraId="0F36303E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Горького 49, 55, 57</w:t>
      </w:r>
    </w:p>
    <w:p w14:paraId="2CE575CB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40 лет Победы 1, 3, 5, 5А, 6, 6А</w:t>
      </w:r>
    </w:p>
    <w:p w14:paraId="79E4BA38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Строителей 1, 3, 3А, 5, 5А, 10</w:t>
      </w:r>
    </w:p>
    <w:p w14:paraId="56C8EF80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Линейная 21А, 23А</w:t>
      </w:r>
    </w:p>
    <w:p w14:paraId="7598F6C3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Спортивная 3, 17, 17А, 19</w:t>
      </w:r>
    </w:p>
    <w:p w14:paraId="083F7AF3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Ленина 16, 18, 39</w:t>
      </w:r>
    </w:p>
    <w:p w14:paraId="065C632B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Ул. Андреевой 7</w:t>
      </w:r>
    </w:p>
    <w:p w14:paraId="21552684" w14:textId="77777777" w:rsidR="00241C3F" w:rsidRPr="00AC641E" w:rsidRDefault="00241C3F" w:rsidP="00241C3F">
      <w:pPr>
        <w:rPr>
          <w:rFonts w:cs="Arial"/>
          <w:sz w:val="20"/>
        </w:rPr>
      </w:pPr>
    </w:p>
    <w:p w14:paraId="5AB34AC7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Нептун, </w:t>
      </w:r>
    </w:p>
    <w:p w14:paraId="2B48904E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ГИБДД, </w:t>
      </w:r>
    </w:p>
    <w:p w14:paraId="19D4DC47" w14:textId="20070653" w:rsidR="00241C3F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Дом Физкультуры, </w:t>
      </w:r>
    </w:p>
    <w:p w14:paraId="488A62B6" w14:textId="678DC449" w:rsidR="007C1E49" w:rsidRPr="00AC641E" w:rsidRDefault="007C1E49" w:rsidP="00241C3F">
      <w:pPr>
        <w:rPr>
          <w:rFonts w:cs="Arial"/>
          <w:sz w:val="20"/>
        </w:rPr>
      </w:pPr>
      <w:r>
        <w:rPr>
          <w:rFonts w:cs="Arial"/>
          <w:sz w:val="20"/>
        </w:rPr>
        <w:t>Всесвятского 1 (Лайда, маникюрный сал</w:t>
      </w:r>
      <w:r w:rsidR="009E31DB">
        <w:rPr>
          <w:rFonts w:cs="Arial"/>
          <w:sz w:val="20"/>
        </w:rPr>
        <w:t>о</w:t>
      </w:r>
      <w:r>
        <w:rPr>
          <w:rFonts w:cs="Arial"/>
          <w:sz w:val="20"/>
        </w:rPr>
        <w:t>н)</w:t>
      </w:r>
    </w:p>
    <w:p w14:paraId="16133E67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Тир, </w:t>
      </w:r>
    </w:p>
    <w:p w14:paraId="7B4DA824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Пассаж, </w:t>
      </w:r>
    </w:p>
    <w:p w14:paraId="6D386C27" w14:textId="4D28D41E" w:rsidR="00241C3F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Матросова 14, </w:t>
      </w:r>
      <w:r w:rsidR="00A94C47">
        <w:rPr>
          <w:rFonts w:cs="Arial"/>
          <w:sz w:val="20"/>
        </w:rPr>
        <w:t xml:space="preserve">(Арктик </w:t>
      </w:r>
      <w:proofErr w:type="spellStart"/>
      <w:r w:rsidR="00A94C47">
        <w:rPr>
          <w:rFonts w:cs="Arial"/>
          <w:sz w:val="20"/>
        </w:rPr>
        <w:t>туристик</w:t>
      </w:r>
      <w:proofErr w:type="spellEnd"/>
      <w:r w:rsidR="00A94C47">
        <w:rPr>
          <w:rFonts w:cs="Arial"/>
          <w:sz w:val="20"/>
        </w:rPr>
        <w:t>, Росбанк)</w:t>
      </w:r>
    </w:p>
    <w:p w14:paraId="289A16C5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Матросова 14а</w:t>
      </w:r>
    </w:p>
    <w:p w14:paraId="3A684E1F" w14:textId="7BCABB7D" w:rsidR="00241C3F" w:rsidRPr="00AC641E" w:rsidRDefault="00AE2113" w:rsidP="00241C3F">
      <w:pPr>
        <w:rPr>
          <w:rFonts w:cs="Arial"/>
          <w:sz w:val="20"/>
        </w:rPr>
      </w:pPr>
      <w:r>
        <w:rPr>
          <w:rFonts w:cs="Arial"/>
          <w:sz w:val="20"/>
        </w:rPr>
        <w:t>Аварийка ООО «ДУК»</w:t>
      </w:r>
      <w:r w:rsidR="00241C3F" w:rsidRPr="00AC641E">
        <w:rPr>
          <w:rFonts w:cs="Arial"/>
          <w:sz w:val="20"/>
        </w:rPr>
        <w:t xml:space="preserve"> (40 лет Победы 6), </w:t>
      </w:r>
    </w:p>
    <w:p w14:paraId="4E89CAD6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Ленина 29, </w:t>
      </w:r>
    </w:p>
    <w:p w14:paraId="173749D6" w14:textId="54A149EF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МФЦ, </w:t>
      </w:r>
      <w:r w:rsidR="00AE2113">
        <w:rPr>
          <w:rFonts w:cs="Arial"/>
          <w:sz w:val="20"/>
        </w:rPr>
        <w:t>(Победы 3)</w:t>
      </w:r>
    </w:p>
    <w:p w14:paraId="3F186544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Школа искусств, </w:t>
      </w:r>
    </w:p>
    <w:p w14:paraId="25F1C955" w14:textId="10E011D1" w:rsidR="00241C3F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УПК (Андреевой 9), </w:t>
      </w:r>
    </w:p>
    <w:p w14:paraId="7F182D27" w14:textId="06517275" w:rsidR="009E31DB" w:rsidRPr="00AC641E" w:rsidRDefault="009E31DB" w:rsidP="00241C3F">
      <w:pPr>
        <w:rPr>
          <w:rFonts w:cs="Arial"/>
          <w:sz w:val="20"/>
        </w:rPr>
      </w:pPr>
      <w:r>
        <w:rPr>
          <w:rFonts w:cs="Arial"/>
          <w:sz w:val="20"/>
        </w:rPr>
        <w:t>Служба благоустройств (Горького 55)</w:t>
      </w:r>
    </w:p>
    <w:p w14:paraId="47C57D5F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д/с Солнышко, </w:t>
      </w:r>
    </w:p>
    <w:p w14:paraId="7E6787E4" w14:textId="38512F3E" w:rsidR="00241C3F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д/с Сказка, </w:t>
      </w:r>
    </w:p>
    <w:p w14:paraId="1D8E3D95" w14:textId="59EBF906" w:rsidR="009A390C" w:rsidRPr="00AC641E" w:rsidRDefault="009A390C" w:rsidP="00241C3F">
      <w:pPr>
        <w:rPr>
          <w:rFonts w:cs="Arial"/>
          <w:sz w:val="20"/>
        </w:rPr>
      </w:pPr>
      <w:r w:rsidRPr="009A390C">
        <w:rPr>
          <w:rFonts w:cs="Arial"/>
          <w:sz w:val="20"/>
        </w:rPr>
        <w:t>Матросова 10а (Таймырский, комплексный центр социального обслуживания населения)</w:t>
      </w:r>
    </w:p>
    <w:p w14:paraId="64D5229F" w14:textId="2A44905E" w:rsidR="00241C3F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Жар пицца (Матросова 12) </w:t>
      </w:r>
    </w:p>
    <w:p w14:paraId="23633952" w14:textId="16E21E3E" w:rsidR="00EF2A68" w:rsidRPr="00AC641E" w:rsidRDefault="001C7206" w:rsidP="00241C3F">
      <w:pPr>
        <w:rPr>
          <w:rFonts w:cs="Arial"/>
          <w:sz w:val="20"/>
        </w:rPr>
      </w:pPr>
      <w:r>
        <w:rPr>
          <w:rFonts w:cs="Arial"/>
          <w:sz w:val="20"/>
        </w:rPr>
        <w:t>Магазин «Пятёрочка» (</w:t>
      </w:r>
      <w:r w:rsidR="00EF2A68">
        <w:rPr>
          <w:rFonts w:cs="Arial"/>
          <w:sz w:val="20"/>
        </w:rPr>
        <w:t>Матросова 13а</w:t>
      </w:r>
      <w:r>
        <w:rPr>
          <w:rFonts w:cs="Arial"/>
          <w:sz w:val="20"/>
        </w:rPr>
        <w:t>)</w:t>
      </w:r>
      <w:r w:rsidR="00EF2A68">
        <w:rPr>
          <w:rFonts w:cs="Arial"/>
          <w:sz w:val="20"/>
        </w:rPr>
        <w:t xml:space="preserve"> </w:t>
      </w:r>
    </w:p>
    <w:p w14:paraId="5F9E2412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Инфекционная больница, </w:t>
      </w:r>
    </w:p>
    <w:p w14:paraId="50DABF79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Роддом, </w:t>
      </w:r>
    </w:p>
    <w:p w14:paraId="2CB56706" w14:textId="28A2A148" w:rsidR="00241C3F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Лотос, </w:t>
      </w:r>
    </w:p>
    <w:p w14:paraId="02121FE0" w14:textId="0F0526D3" w:rsidR="00335CF5" w:rsidRPr="00AC641E" w:rsidRDefault="00335CF5" w:rsidP="00241C3F">
      <w:pPr>
        <w:rPr>
          <w:rFonts w:cs="Arial"/>
          <w:sz w:val="20"/>
        </w:rPr>
      </w:pPr>
      <w:r>
        <w:rPr>
          <w:rFonts w:cs="Arial"/>
          <w:sz w:val="20"/>
        </w:rPr>
        <w:t>Аптека (Островского 12)</w:t>
      </w:r>
    </w:p>
    <w:p w14:paraId="463E20FA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Детская больница, </w:t>
      </w:r>
    </w:p>
    <w:p w14:paraId="588401D1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Детская поликлиника, </w:t>
      </w:r>
    </w:p>
    <w:p w14:paraId="5B469773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Чум (Ленина 21), </w:t>
      </w:r>
    </w:p>
    <w:p w14:paraId="3E2CFF87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Библиотека (Матросова 8), </w:t>
      </w:r>
    </w:p>
    <w:p w14:paraId="5F53B555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КДЦ Арктика, </w:t>
      </w:r>
    </w:p>
    <w:p w14:paraId="29606F2C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Фрукты-овощи, </w:t>
      </w:r>
    </w:p>
    <w:p w14:paraId="7395B709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Пятерочка (Островского 8б), </w:t>
      </w:r>
    </w:p>
    <w:p w14:paraId="519BBC1F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Енисейский пассаж (Островского 8а), </w:t>
      </w:r>
    </w:p>
    <w:p w14:paraId="5E8CC1CF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Жарки, </w:t>
      </w:r>
    </w:p>
    <w:p w14:paraId="58F40627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Ленина 24А, </w:t>
      </w:r>
    </w:p>
    <w:p w14:paraId="249CEBD9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ф/ц Чайка, </w:t>
      </w:r>
    </w:p>
    <w:p w14:paraId="3310A9F7" w14:textId="52AFFA7E" w:rsidR="00241C3F" w:rsidRPr="00AC641E" w:rsidRDefault="00241C3F" w:rsidP="00241C3F">
      <w:pPr>
        <w:rPr>
          <w:rFonts w:cs="Arial"/>
          <w:sz w:val="20"/>
        </w:rPr>
      </w:pPr>
      <w:bookmarkStart w:id="1" w:name="_Hlk48312931"/>
      <w:r w:rsidRPr="00AC641E">
        <w:rPr>
          <w:rFonts w:cs="Arial"/>
          <w:sz w:val="20"/>
        </w:rPr>
        <w:t xml:space="preserve">Островского 5 (Сбербанк, </w:t>
      </w:r>
      <w:proofErr w:type="spellStart"/>
      <w:r w:rsidR="001C7206">
        <w:rPr>
          <w:rFonts w:cs="Arial"/>
          <w:sz w:val="20"/>
        </w:rPr>
        <w:t>Юнирон</w:t>
      </w:r>
      <w:proofErr w:type="spellEnd"/>
      <w:r w:rsidRPr="00AC641E">
        <w:rPr>
          <w:rFonts w:cs="Arial"/>
          <w:sz w:val="20"/>
        </w:rPr>
        <w:t xml:space="preserve">, Енисейский банк, Мебельный магазин), </w:t>
      </w:r>
    </w:p>
    <w:p w14:paraId="2155432C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М-н Океан</w:t>
      </w:r>
    </w:p>
    <w:p w14:paraId="5EFEABAD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Детская библиотека (Горького 49)</w:t>
      </w:r>
    </w:p>
    <w:p w14:paraId="6B0CEAA1" w14:textId="099AB61B" w:rsidR="00241C3F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Кафе Бистро,</w:t>
      </w:r>
      <w:r w:rsidR="001C7206">
        <w:rPr>
          <w:rFonts w:cs="Arial"/>
          <w:sz w:val="20"/>
        </w:rPr>
        <w:t xml:space="preserve"> (Островского 11)</w:t>
      </w:r>
    </w:p>
    <w:p w14:paraId="3F617624" w14:textId="6C9A6633" w:rsidR="002D0A7D" w:rsidRDefault="002D0A7D" w:rsidP="00241C3F">
      <w:pPr>
        <w:rPr>
          <w:rFonts w:cs="Arial"/>
          <w:sz w:val="20"/>
        </w:rPr>
      </w:pPr>
      <w:r>
        <w:rPr>
          <w:rFonts w:cs="Arial"/>
          <w:sz w:val="20"/>
        </w:rPr>
        <w:t>М-н Север</w:t>
      </w:r>
    </w:p>
    <w:p w14:paraId="17CC8321" w14:textId="56E6822D" w:rsidR="002D0A7D" w:rsidRPr="00AC641E" w:rsidRDefault="002D0A7D" w:rsidP="00241C3F">
      <w:pPr>
        <w:rPr>
          <w:rFonts w:cs="Arial"/>
          <w:sz w:val="20"/>
        </w:rPr>
      </w:pPr>
      <w:r>
        <w:rPr>
          <w:rFonts w:cs="Arial"/>
          <w:sz w:val="20"/>
        </w:rPr>
        <w:t>М-н Борус</w:t>
      </w:r>
    </w:p>
    <w:p w14:paraId="69921A12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lastRenderedPageBreak/>
        <w:t xml:space="preserve">Театральная 10, </w:t>
      </w:r>
    </w:p>
    <w:p w14:paraId="24FF20D9" w14:textId="62B33AB5" w:rsidR="00241C3F" w:rsidRPr="00AC641E" w:rsidRDefault="009E31DB" w:rsidP="00241C3F">
      <w:pPr>
        <w:rPr>
          <w:rFonts w:cs="Arial"/>
          <w:sz w:val="20"/>
        </w:rPr>
      </w:pPr>
      <w:r>
        <w:rPr>
          <w:rFonts w:cs="Arial"/>
          <w:sz w:val="20"/>
        </w:rPr>
        <w:t>Матросова 7Б</w:t>
      </w:r>
    </w:p>
    <w:p w14:paraId="6A9BE56B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Кафе Большая ложка</w:t>
      </w:r>
    </w:p>
    <w:p w14:paraId="79BD29BC" w14:textId="6E7DAEF0" w:rsidR="00241C3F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Докер, </w:t>
      </w:r>
    </w:p>
    <w:p w14:paraId="66AD1EB4" w14:textId="75AD746F" w:rsidR="00922E60" w:rsidRPr="00AC641E" w:rsidRDefault="00922E60" w:rsidP="00241C3F">
      <w:pPr>
        <w:rPr>
          <w:rFonts w:cs="Arial"/>
          <w:sz w:val="20"/>
        </w:rPr>
      </w:pPr>
      <w:r>
        <w:rPr>
          <w:rFonts w:cs="Arial"/>
          <w:sz w:val="20"/>
        </w:rPr>
        <w:t xml:space="preserve">м-н </w:t>
      </w:r>
      <w:proofErr w:type="spellStart"/>
      <w:r>
        <w:rPr>
          <w:rFonts w:cs="Arial"/>
          <w:sz w:val="20"/>
        </w:rPr>
        <w:t>Заполярник</w:t>
      </w:r>
      <w:proofErr w:type="spellEnd"/>
    </w:p>
    <w:p w14:paraId="68F718C4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кафе Северный дракон,</w:t>
      </w:r>
    </w:p>
    <w:p w14:paraId="6A7E00A0" w14:textId="62F9C5D2" w:rsidR="00241C3F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Театральная 7, </w:t>
      </w:r>
    </w:p>
    <w:p w14:paraId="2326E621" w14:textId="5032D7F6" w:rsidR="002A3BFC" w:rsidRPr="002A3BFC" w:rsidRDefault="002A3BFC" w:rsidP="00241C3F">
      <w:pPr>
        <w:rPr>
          <w:rFonts w:cs="Arial"/>
          <w:sz w:val="18"/>
        </w:rPr>
      </w:pPr>
      <w:r>
        <w:rPr>
          <w:rFonts w:cs="Arial"/>
          <w:sz w:val="20"/>
        </w:rPr>
        <w:t>Матросова 2 (бывш. Сбербанк, парикмахерская Весна</w:t>
      </w:r>
      <w:r>
        <w:rPr>
          <w:rFonts w:cs="Arial"/>
          <w:sz w:val="18"/>
        </w:rPr>
        <w:t>)</w:t>
      </w:r>
    </w:p>
    <w:p w14:paraId="36D3A60D" w14:textId="1F87480A" w:rsidR="00EF2A68" w:rsidRPr="00AC641E" w:rsidRDefault="00EF2A68" w:rsidP="00241C3F">
      <w:pPr>
        <w:rPr>
          <w:rFonts w:cs="Arial"/>
          <w:sz w:val="20"/>
        </w:rPr>
      </w:pPr>
      <w:r>
        <w:rPr>
          <w:rFonts w:cs="Arial"/>
          <w:sz w:val="20"/>
        </w:rPr>
        <w:t>Матросова 1 (первый этаж</w:t>
      </w:r>
      <w:r w:rsidR="001C7206">
        <w:rPr>
          <w:rFonts w:cs="Arial"/>
          <w:sz w:val="20"/>
        </w:rPr>
        <w:t xml:space="preserve"> Хостел</w:t>
      </w:r>
      <w:r>
        <w:rPr>
          <w:rFonts w:cs="Arial"/>
          <w:sz w:val="20"/>
        </w:rPr>
        <w:t>)</w:t>
      </w:r>
    </w:p>
    <w:p w14:paraId="7EEAE9C4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Гаражи Юстиции, </w:t>
      </w:r>
    </w:p>
    <w:p w14:paraId="1516F6C5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д/с Морозко, </w:t>
      </w:r>
    </w:p>
    <w:p w14:paraId="2D05B311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ДЮСШ, </w:t>
      </w:r>
    </w:p>
    <w:p w14:paraId="4EB3624D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Купец, </w:t>
      </w:r>
    </w:p>
    <w:p w14:paraId="52CEF69E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Дудинская 1Б, </w:t>
      </w:r>
    </w:p>
    <w:p w14:paraId="68D7F2A6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Школа №5, </w:t>
      </w:r>
    </w:p>
    <w:p w14:paraId="3F84AFAF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д/д Ромашка, </w:t>
      </w:r>
    </w:p>
    <w:p w14:paraId="60549D32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Магазин №15 (Щорса 5), </w:t>
      </w:r>
    </w:p>
    <w:p w14:paraId="291F7217" w14:textId="005EB275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УРИ,</w:t>
      </w:r>
      <w:r w:rsidR="001C7206">
        <w:rPr>
          <w:rFonts w:cs="Arial"/>
          <w:sz w:val="20"/>
        </w:rPr>
        <w:t xml:space="preserve"> (Дудинская 7а)</w:t>
      </w:r>
    </w:p>
    <w:p w14:paraId="3668978D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Спортзал МЧС, </w:t>
      </w:r>
    </w:p>
    <w:p w14:paraId="658AC2BA" w14:textId="77777777" w:rsidR="00241C3F" w:rsidRPr="00AC641E" w:rsidRDefault="00241C3F" w:rsidP="00241C3F">
      <w:pPr>
        <w:rPr>
          <w:rFonts w:cs="Arial"/>
          <w:sz w:val="20"/>
        </w:rPr>
      </w:pPr>
      <w:proofErr w:type="spellStart"/>
      <w:r w:rsidRPr="00AC641E">
        <w:rPr>
          <w:rFonts w:cs="Arial"/>
          <w:sz w:val="20"/>
        </w:rPr>
        <w:t>Монтехком</w:t>
      </w:r>
      <w:proofErr w:type="spellEnd"/>
      <w:r w:rsidRPr="00AC641E">
        <w:rPr>
          <w:rFonts w:cs="Arial"/>
          <w:sz w:val="20"/>
        </w:rPr>
        <w:t xml:space="preserve">, </w:t>
      </w:r>
    </w:p>
    <w:p w14:paraId="175D56DA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Гаражи администрации, </w:t>
      </w:r>
    </w:p>
    <w:p w14:paraId="2567159A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Взрослая поликлиника, </w:t>
      </w:r>
    </w:p>
    <w:p w14:paraId="7EB474B5" w14:textId="5EE748E3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Вневедомственная охрана, </w:t>
      </w:r>
      <w:r w:rsidR="00794B24">
        <w:rPr>
          <w:rFonts w:cs="Arial"/>
          <w:sz w:val="20"/>
        </w:rPr>
        <w:t>(Щорса 2)</w:t>
      </w:r>
    </w:p>
    <w:p w14:paraId="6BEE33B2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д/б Заполярье, </w:t>
      </w:r>
    </w:p>
    <w:p w14:paraId="2C421BE4" w14:textId="1C141B39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Клуб силовых видов спорта, </w:t>
      </w:r>
      <w:r w:rsidR="00794B24">
        <w:rPr>
          <w:rFonts w:cs="Arial"/>
          <w:sz w:val="20"/>
        </w:rPr>
        <w:t>(Щорса 9а)</w:t>
      </w:r>
    </w:p>
    <w:p w14:paraId="7F34C6C7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19 пикет, </w:t>
      </w:r>
    </w:p>
    <w:p w14:paraId="26BAAF0A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м-н Дудинская 9А</w:t>
      </w:r>
    </w:p>
    <w:p w14:paraId="62D9D817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Туб диспансер, </w:t>
      </w:r>
    </w:p>
    <w:p w14:paraId="5A43D2CE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АБК ТТМО, </w:t>
      </w:r>
    </w:p>
    <w:p w14:paraId="76FB0A9D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Скорая помощь, </w:t>
      </w:r>
    </w:p>
    <w:p w14:paraId="17D32AD0" w14:textId="1480A1FE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Универмаг</w:t>
      </w:r>
      <w:r w:rsidR="00794B24">
        <w:rPr>
          <w:rFonts w:cs="Arial"/>
          <w:sz w:val="20"/>
        </w:rPr>
        <w:t xml:space="preserve"> «Норильск»</w:t>
      </w:r>
      <w:r w:rsidRPr="00AC641E">
        <w:rPr>
          <w:rFonts w:cs="Arial"/>
          <w:sz w:val="20"/>
        </w:rPr>
        <w:t xml:space="preserve">, </w:t>
      </w:r>
    </w:p>
    <w:p w14:paraId="1B1E381E" w14:textId="31F6A1F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Молодежный центр</w:t>
      </w:r>
      <w:r w:rsidR="00794B24">
        <w:rPr>
          <w:rFonts w:cs="Arial"/>
          <w:sz w:val="20"/>
        </w:rPr>
        <w:t xml:space="preserve"> (Щорса 13)</w:t>
      </w:r>
      <w:r w:rsidRPr="00AC641E">
        <w:rPr>
          <w:rFonts w:cs="Arial"/>
          <w:sz w:val="20"/>
        </w:rPr>
        <w:t xml:space="preserve">, </w:t>
      </w:r>
    </w:p>
    <w:p w14:paraId="715BA678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д/с Льдинка, </w:t>
      </w:r>
    </w:p>
    <w:p w14:paraId="640E460C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д/с Рябинка, </w:t>
      </w:r>
    </w:p>
    <w:p w14:paraId="12A22F53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Жемчужина, </w:t>
      </w:r>
    </w:p>
    <w:p w14:paraId="72FE4B61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Удачный, </w:t>
      </w:r>
    </w:p>
    <w:p w14:paraId="209ECC57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Каток Таймыр, </w:t>
      </w:r>
    </w:p>
    <w:p w14:paraId="0711E214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Приют (Щорса 16), </w:t>
      </w:r>
    </w:p>
    <w:p w14:paraId="541ABCC8" w14:textId="52D0E309" w:rsidR="00241C3F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Апельсин, </w:t>
      </w:r>
    </w:p>
    <w:p w14:paraId="32A2C396" w14:textId="4047A9C3" w:rsidR="00D23FA2" w:rsidRPr="00AC641E" w:rsidRDefault="00D23FA2" w:rsidP="00241C3F">
      <w:pPr>
        <w:rPr>
          <w:rFonts w:cs="Arial"/>
          <w:sz w:val="20"/>
        </w:rPr>
      </w:pPr>
      <w:r>
        <w:rPr>
          <w:rFonts w:cs="Arial"/>
          <w:sz w:val="20"/>
        </w:rPr>
        <w:t>Хореография (Строителей 1)</w:t>
      </w:r>
    </w:p>
    <w:p w14:paraId="20C9223E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Библиотека (Строителей 1), </w:t>
      </w:r>
    </w:p>
    <w:p w14:paraId="5F337957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Школа №7, </w:t>
      </w:r>
    </w:p>
    <w:p w14:paraId="54C2F01F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Школа №4, </w:t>
      </w:r>
    </w:p>
    <w:p w14:paraId="5582B638" w14:textId="605E07E4" w:rsidR="00241C3F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м-н Уют</w:t>
      </w:r>
      <w:r w:rsidR="00794B24">
        <w:rPr>
          <w:rFonts w:cs="Arial"/>
          <w:sz w:val="20"/>
        </w:rPr>
        <w:t xml:space="preserve"> (Строителей 5)</w:t>
      </w:r>
      <w:r w:rsidRPr="00AC641E">
        <w:rPr>
          <w:rFonts w:cs="Arial"/>
          <w:sz w:val="20"/>
        </w:rPr>
        <w:t xml:space="preserve">, </w:t>
      </w:r>
    </w:p>
    <w:p w14:paraId="1261ACF8" w14:textId="78AC7737" w:rsidR="00794B24" w:rsidRPr="00AC641E" w:rsidRDefault="00794B24" w:rsidP="00241C3F">
      <w:pPr>
        <w:rPr>
          <w:rFonts w:cs="Arial"/>
          <w:sz w:val="20"/>
        </w:rPr>
      </w:pPr>
      <w:r>
        <w:rPr>
          <w:rFonts w:cs="Arial"/>
          <w:sz w:val="20"/>
        </w:rPr>
        <w:t>Хостел (Строителей 5)</w:t>
      </w:r>
    </w:p>
    <w:p w14:paraId="12955DD6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Окружная больница, </w:t>
      </w:r>
    </w:p>
    <w:p w14:paraId="073D85E8" w14:textId="61B3FB58" w:rsidR="00241C3F" w:rsidRPr="00AC641E" w:rsidRDefault="00794B24" w:rsidP="00241C3F">
      <w:pPr>
        <w:rPr>
          <w:rFonts w:cs="Arial"/>
          <w:sz w:val="20"/>
        </w:rPr>
      </w:pPr>
      <w:r>
        <w:rPr>
          <w:rFonts w:cs="Arial"/>
          <w:sz w:val="20"/>
        </w:rPr>
        <w:t>«Берлога»</w:t>
      </w:r>
      <w:r w:rsidR="00241C3F" w:rsidRPr="00AC641E">
        <w:rPr>
          <w:rFonts w:cs="Arial"/>
          <w:sz w:val="20"/>
        </w:rPr>
        <w:t xml:space="preserve"> (Песчаная </w:t>
      </w:r>
      <w:r w:rsidR="00922E60">
        <w:rPr>
          <w:rFonts w:cs="Arial"/>
          <w:sz w:val="20"/>
        </w:rPr>
        <w:t>5</w:t>
      </w:r>
      <w:r w:rsidR="00241C3F" w:rsidRPr="00AC641E">
        <w:rPr>
          <w:rFonts w:cs="Arial"/>
          <w:sz w:val="20"/>
        </w:rPr>
        <w:t xml:space="preserve">0), </w:t>
      </w:r>
    </w:p>
    <w:p w14:paraId="5E46BA5F" w14:textId="77777777" w:rsidR="00241C3F" w:rsidRPr="00AC641E" w:rsidRDefault="00241C3F" w:rsidP="00241C3F">
      <w:pPr>
        <w:rPr>
          <w:rFonts w:cs="Arial"/>
          <w:sz w:val="20"/>
        </w:rPr>
      </w:pPr>
      <w:proofErr w:type="spellStart"/>
      <w:r w:rsidRPr="00AC641E">
        <w:rPr>
          <w:rFonts w:cs="Arial"/>
          <w:sz w:val="20"/>
        </w:rPr>
        <w:t>Вет</w:t>
      </w:r>
      <w:proofErr w:type="spellEnd"/>
      <w:r w:rsidRPr="00AC641E">
        <w:rPr>
          <w:rFonts w:cs="Arial"/>
          <w:sz w:val="20"/>
        </w:rPr>
        <w:t xml:space="preserve"> станция, </w:t>
      </w:r>
    </w:p>
    <w:p w14:paraId="5A68A4FA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Колледж,</w:t>
      </w:r>
    </w:p>
    <w:p w14:paraId="7B8DFC2F" w14:textId="5E85682B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>Общежитие</w:t>
      </w:r>
      <w:r w:rsidR="00794B24">
        <w:rPr>
          <w:rFonts w:cs="Arial"/>
          <w:sz w:val="20"/>
        </w:rPr>
        <w:t xml:space="preserve"> колледжа</w:t>
      </w:r>
      <w:r w:rsidRPr="00AC641E">
        <w:rPr>
          <w:rFonts w:cs="Arial"/>
          <w:sz w:val="20"/>
        </w:rPr>
        <w:t xml:space="preserve">, </w:t>
      </w:r>
    </w:p>
    <w:p w14:paraId="11109076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Ключ, </w:t>
      </w:r>
    </w:p>
    <w:p w14:paraId="4382BC3C" w14:textId="2EBDBC31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</w:t>
      </w:r>
      <w:r w:rsidR="00794B24">
        <w:rPr>
          <w:rFonts w:cs="Arial"/>
          <w:sz w:val="20"/>
        </w:rPr>
        <w:t>«Пятёрочка»</w:t>
      </w:r>
      <w:r w:rsidRPr="00AC641E">
        <w:rPr>
          <w:rFonts w:cs="Arial"/>
          <w:sz w:val="20"/>
        </w:rPr>
        <w:t xml:space="preserve">, </w:t>
      </w:r>
    </w:p>
    <w:p w14:paraId="097C1A93" w14:textId="0A8CADC0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м-н </w:t>
      </w:r>
      <w:r w:rsidR="00794B24">
        <w:rPr>
          <w:rFonts w:cs="Arial"/>
          <w:sz w:val="20"/>
        </w:rPr>
        <w:t>«Ковчег»</w:t>
      </w:r>
      <w:r w:rsidRPr="00AC641E">
        <w:rPr>
          <w:rFonts w:cs="Arial"/>
          <w:sz w:val="20"/>
        </w:rPr>
        <w:t xml:space="preserve">, </w:t>
      </w:r>
    </w:p>
    <w:p w14:paraId="79142588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д/с Умка, </w:t>
      </w:r>
    </w:p>
    <w:p w14:paraId="14F0D216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д/с Белоснежка, </w:t>
      </w:r>
    </w:p>
    <w:p w14:paraId="75B85D3F" w14:textId="77777777" w:rsidR="00241C3F" w:rsidRPr="00AC641E" w:rsidRDefault="00241C3F" w:rsidP="00241C3F">
      <w:pPr>
        <w:rPr>
          <w:rFonts w:cs="Arial"/>
          <w:sz w:val="20"/>
        </w:rPr>
      </w:pPr>
      <w:r w:rsidRPr="00AC641E">
        <w:rPr>
          <w:rFonts w:cs="Arial"/>
          <w:sz w:val="20"/>
        </w:rPr>
        <w:t xml:space="preserve">Гаражи ГО и ЧС, </w:t>
      </w:r>
    </w:p>
    <w:p w14:paraId="30740AD7" w14:textId="27C55D86" w:rsidR="00922E60" w:rsidRDefault="00922E60" w:rsidP="00241C3F">
      <w:pPr>
        <w:rPr>
          <w:rFonts w:cs="Arial"/>
          <w:sz w:val="20"/>
        </w:rPr>
      </w:pPr>
      <w:proofErr w:type="spellStart"/>
      <w:r>
        <w:rPr>
          <w:rFonts w:cs="Arial"/>
          <w:sz w:val="20"/>
        </w:rPr>
        <w:t>Мн</w:t>
      </w:r>
      <w:proofErr w:type="spellEnd"/>
      <w:r>
        <w:rPr>
          <w:rFonts w:cs="Arial"/>
          <w:sz w:val="20"/>
        </w:rPr>
        <w:t xml:space="preserve"> Поляна</w:t>
      </w:r>
    </w:p>
    <w:p w14:paraId="59A19B0B" w14:textId="58400143" w:rsidR="00922E60" w:rsidRDefault="00922E60" w:rsidP="00241C3F">
      <w:pPr>
        <w:rPr>
          <w:rFonts w:cs="Arial"/>
          <w:sz w:val="20"/>
        </w:rPr>
      </w:pPr>
      <w:r>
        <w:rPr>
          <w:rFonts w:cs="Arial"/>
          <w:sz w:val="20"/>
        </w:rPr>
        <w:t>Кафе РАДА</w:t>
      </w:r>
    </w:p>
    <w:p w14:paraId="2A7D527D" w14:textId="25A15C0C" w:rsidR="00922E60" w:rsidRDefault="00922E60" w:rsidP="00241C3F">
      <w:pPr>
        <w:rPr>
          <w:rFonts w:cs="Arial"/>
          <w:sz w:val="20"/>
        </w:rPr>
      </w:pPr>
      <w:proofErr w:type="spellStart"/>
      <w:r>
        <w:rPr>
          <w:rFonts w:cs="Arial"/>
          <w:sz w:val="20"/>
        </w:rPr>
        <w:t>Мн</w:t>
      </w:r>
      <w:proofErr w:type="spellEnd"/>
      <w:r>
        <w:rPr>
          <w:rFonts w:cs="Arial"/>
          <w:sz w:val="20"/>
        </w:rPr>
        <w:t xml:space="preserve"> Пингвин</w:t>
      </w:r>
    </w:p>
    <w:p w14:paraId="3A54FBCC" w14:textId="2048894C" w:rsidR="00922E60" w:rsidRDefault="00922E60" w:rsidP="00241C3F">
      <w:pPr>
        <w:rPr>
          <w:rFonts w:cs="Arial"/>
          <w:sz w:val="20"/>
        </w:rPr>
      </w:pPr>
      <w:proofErr w:type="spellStart"/>
      <w:r>
        <w:rPr>
          <w:rFonts w:cs="Arial"/>
          <w:sz w:val="20"/>
        </w:rPr>
        <w:t>Мн</w:t>
      </w:r>
      <w:proofErr w:type="spellEnd"/>
      <w:r>
        <w:rPr>
          <w:rFonts w:cs="Arial"/>
          <w:sz w:val="20"/>
        </w:rPr>
        <w:t xml:space="preserve"> Роза ветров</w:t>
      </w:r>
    </w:p>
    <w:p w14:paraId="1A1FF235" w14:textId="19C7F736" w:rsidR="00922E60" w:rsidRPr="00AC641E" w:rsidRDefault="00241C3F" w:rsidP="00922E60">
      <w:pPr>
        <w:rPr>
          <w:rFonts w:cs="Arial"/>
          <w:sz w:val="20"/>
        </w:rPr>
      </w:pPr>
      <w:r w:rsidRPr="00AC641E">
        <w:rPr>
          <w:rFonts w:cs="Arial"/>
          <w:sz w:val="20"/>
        </w:rPr>
        <w:t>сауна</w:t>
      </w:r>
      <w:r w:rsidR="00922E60">
        <w:rPr>
          <w:rFonts w:cs="Arial"/>
          <w:sz w:val="20"/>
        </w:rPr>
        <w:t xml:space="preserve"> </w:t>
      </w:r>
      <w:proofErr w:type="spellStart"/>
      <w:r w:rsidR="00922E60" w:rsidRPr="00AC641E">
        <w:rPr>
          <w:rFonts w:cs="Arial"/>
          <w:sz w:val="20"/>
        </w:rPr>
        <w:t>Сабельфельд</w:t>
      </w:r>
      <w:proofErr w:type="spellEnd"/>
    </w:p>
    <w:p w14:paraId="3CDE3020" w14:textId="322D97A9" w:rsidR="00241C3F" w:rsidRPr="00AC641E" w:rsidRDefault="00241C3F" w:rsidP="00241C3F">
      <w:pPr>
        <w:rPr>
          <w:rFonts w:cs="Arial"/>
          <w:sz w:val="20"/>
        </w:rPr>
      </w:pPr>
    </w:p>
    <w:bookmarkEnd w:id="1"/>
    <w:p w14:paraId="30CCE038" w14:textId="77777777" w:rsidR="0031426D" w:rsidRDefault="0031426D"/>
    <w:sectPr w:rsidR="0031426D" w:rsidSect="00B066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D1A"/>
    <w:rsid w:val="001045C2"/>
    <w:rsid w:val="00187CA1"/>
    <w:rsid w:val="001C7206"/>
    <w:rsid w:val="00241C3F"/>
    <w:rsid w:val="002A3BFC"/>
    <w:rsid w:val="002B57F8"/>
    <w:rsid w:val="002D0A7D"/>
    <w:rsid w:val="0031426D"/>
    <w:rsid w:val="00335CF5"/>
    <w:rsid w:val="00794B24"/>
    <w:rsid w:val="007C1E49"/>
    <w:rsid w:val="00844CAC"/>
    <w:rsid w:val="00922E60"/>
    <w:rsid w:val="00972D1A"/>
    <w:rsid w:val="009A390C"/>
    <w:rsid w:val="009E31DB"/>
    <w:rsid w:val="00A94C47"/>
    <w:rsid w:val="00AC641E"/>
    <w:rsid w:val="00AE2113"/>
    <w:rsid w:val="00B0660D"/>
    <w:rsid w:val="00BE1336"/>
    <w:rsid w:val="00BF57FB"/>
    <w:rsid w:val="00D23FA2"/>
    <w:rsid w:val="00D628E5"/>
    <w:rsid w:val="00E437B0"/>
    <w:rsid w:val="00EF2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B8CE"/>
  <w15:docId w15:val="{C95BF619-5FAD-43BB-9D2F-6F78847F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Arial"/>
    <w:qFormat/>
    <w:rsid w:val="00241C3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4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4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А. Г. Слесарчук</cp:lastModifiedBy>
  <cp:revision>21</cp:revision>
  <cp:lastPrinted>2021-06-25T08:45:00Z</cp:lastPrinted>
  <dcterms:created xsi:type="dcterms:W3CDTF">2020-09-07T02:33:00Z</dcterms:created>
  <dcterms:modified xsi:type="dcterms:W3CDTF">2026-06-10T09:59:00Z</dcterms:modified>
</cp:coreProperties>
</file>